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6C" w:rsidRP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</w:pPr>
      <w:r w:rsidRPr="00F27D6C"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  <w:t>On Watchmen: An Interdisciplinary Analysis of the</w:t>
      </w:r>
      <w:r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  <w:t xml:space="preserve"> </w:t>
      </w:r>
      <w:r w:rsidRPr="00F27D6C"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  <w:t>Graphic Novel that Changed Comics</w:t>
      </w:r>
      <w:r w:rsidRPr="00F27D6C"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  <w:br/>
      </w:r>
    </w:p>
    <w:p w:rsid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proofErr w:type="spellStart"/>
      <w:r w:rsidRPr="00F27D6C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Lizza</w:t>
      </w:r>
      <w:proofErr w:type="spellEnd"/>
      <w:r w:rsidRPr="00F27D6C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, Katherine Marie</w:t>
      </w:r>
      <w:r w:rsidRPr="00F27D6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</w:p>
    <w:p w:rsid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F27D6C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2018</w:t>
      </w:r>
    </w:p>
    <w:p w:rsid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</w:p>
    <w:p w:rsidR="00F27D6C" w:rsidRP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Στο παρακάτω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link</w:t>
      </w:r>
      <w:r w:rsidRPr="00F27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είναι διαθέσιμη μια εξαιρετική μεταπτυχιακή διατριβή για τους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Watchmen</w:t>
      </w:r>
      <w:r w:rsidRPr="00F27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των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Alan</w:t>
      </w:r>
      <w:r w:rsidRPr="00F27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Moore</w:t>
      </w:r>
      <w:r w:rsidRPr="00F27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και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Dave</w:t>
      </w:r>
      <w:r w:rsidRPr="00F27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Gibbons</w:t>
      </w:r>
    </w:p>
    <w:p w:rsid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</w:p>
    <w:p w:rsid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</w:p>
    <w:p w:rsidR="00F27D6C" w:rsidRPr="00F27D6C" w:rsidRDefault="00F27D6C" w:rsidP="00F27D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7D6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https://preserve.lib.lehigh.edu/islandora/object/preserve%3Abp-16759896</w:t>
      </w:r>
      <w:r w:rsidRPr="00F27D6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p w:rsidR="00BC0AD5" w:rsidRDefault="00BC0AD5">
      <w:bookmarkStart w:id="0" w:name="_GoBack"/>
      <w:bookmarkEnd w:id="0"/>
    </w:p>
    <w:sectPr w:rsidR="00BC0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6C"/>
    <w:rsid w:val="00BC0AD5"/>
    <w:rsid w:val="00F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540E"/>
  <w15:chartTrackingRefBased/>
  <w15:docId w15:val="{A3267D1D-048B-40BD-89D4-EA1CCFE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2022-11-30T08:03:00Z</dcterms:created>
  <dcterms:modified xsi:type="dcterms:W3CDTF">2022-11-30T08:08:00Z</dcterms:modified>
</cp:coreProperties>
</file>