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45248" w14:textId="77777777" w:rsidR="00793E8C" w:rsidRDefault="00E90258" w:rsidP="00DC4C2E">
      <w:pPr>
        <w:shd w:val="clear" w:color="auto" w:fill="BFBFBF" w:themeFill="background1" w:themeFillShade="BF"/>
        <w:jc w:val="center"/>
      </w:pPr>
      <w:r w:rsidRPr="00DC4C2E">
        <w:rPr>
          <w:shd w:val="clear" w:color="auto" w:fill="BFBFBF" w:themeFill="background1" w:themeFillShade="BF"/>
        </w:rPr>
        <w:t>Προτεινόμενη</w:t>
      </w:r>
      <w:r>
        <w:t xml:space="preserve"> βιβλιογραφία:</w:t>
      </w:r>
    </w:p>
    <w:p w14:paraId="00EB1339" w14:textId="77777777" w:rsidR="000B731D" w:rsidRDefault="000B731D" w:rsidP="000B731D"/>
    <w:p w14:paraId="554D1034" w14:textId="77777777" w:rsidR="000B731D" w:rsidRDefault="000B731D" w:rsidP="000B731D"/>
    <w:p w14:paraId="612586CB" w14:textId="77777777" w:rsidR="00E90258" w:rsidRDefault="00E90258" w:rsidP="000B731D">
      <w:pPr>
        <w:shd w:val="clear" w:color="auto" w:fill="8EAADB" w:themeFill="accent1" w:themeFillTint="99"/>
        <w:jc w:val="center"/>
      </w:pPr>
      <w:r>
        <w:t xml:space="preserve">Α. </w:t>
      </w:r>
      <w:r w:rsidR="00316F86">
        <w:t>Αθήνα</w:t>
      </w:r>
    </w:p>
    <w:p w14:paraId="77B116A6" w14:textId="77777777" w:rsidR="00FC471A" w:rsidRPr="005E7EDF" w:rsidRDefault="00FC471A">
      <w:r w:rsidRPr="00183F97">
        <w:rPr>
          <w:highlight w:val="lightGray"/>
          <w:lang w:val="en-GB"/>
        </w:rPr>
        <w:t>i</w:t>
      </w:r>
      <w:r w:rsidRPr="00183F97">
        <w:rPr>
          <w:highlight w:val="lightGray"/>
        </w:rPr>
        <w:t>. Ιστορική Προσέγγιση</w:t>
      </w:r>
      <w:r w:rsidR="005E7EDF" w:rsidRPr="00183F97">
        <w:rPr>
          <w:highlight w:val="lightGray"/>
        </w:rPr>
        <w:t xml:space="preserve"> (Αρχιτεκτονική &amp; Πολεοδομία)</w:t>
      </w:r>
    </w:p>
    <w:p w14:paraId="5FBED6A3" w14:textId="77777777" w:rsidR="002623F8" w:rsidRDefault="005E7EDF" w:rsidP="002623F8">
      <w:r w:rsidRPr="005E7EDF">
        <w:rPr>
          <w:lang w:val="en-GB"/>
        </w:rPr>
        <w:t>Heinz</w:t>
      </w:r>
      <w:r w:rsidRPr="005E7EDF">
        <w:t xml:space="preserve">, </w:t>
      </w:r>
      <w:r w:rsidRPr="005E7EDF">
        <w:rPr>
          <w:lang w:val="en-GB"/>
        </w:rPr>
        <w:t>Johannes</w:t>
      </w:r>
      <w:r w:rsidRPr="005E7EDF">
        <w:t xml:space="preserve"> &amp; Μπίρης, Κώστας (επιμ.), 2009. </w:t>
      </w:r>
      <w:r w:rsidRPr="005E7EDF">
        <w:rPr>
          <w:i/>
        </w:rPr>
        <w:t>Αι Αθήναι του Κλασσικισμού</w:t>
      </w:r>
      <w:r w:rsidRPr="005E7EDF">
        <w:t>. Αθήνα: Μέλισσα.</w:t>
      </w:r>
      <w:r w:rsidR="002623F8" w:rsidRPr="002623F8">
        <w:t xml:space="preserve"> </w:t>
      </w:r>
    </w:p>
    <w:p w14:paraId="373D20A1" w14:textId="77777777" w:rsidR="005E7EDF" w:rsidRPr="005E7EDF" w:rsidRDefault="002623F8" w:rsidP="002623F8">
      <w:r>
        <w:t>720.9'GR'N</w:t>
      </w:r>
    </w:p>
    <w:p w14:paraId="3F198C2B" w14:textId="77777777" w:rsidR="002623F8" w:rsidRPr="00F7623E" w:rsidRDefault="005E7EDF" w:rsidP="002623F8">
      <w:pPr>
        <w:rPr>
          <w:rFonts w:eastAsia="Times New Roman" w:cstheme="minorHAnsi"/>
          <w:sz w:val="24"/>
          <w:szCs w:val="24"/>
          <w:lang w:eastAsia="el-GR"/>
        </w:rPr>
      </w:pPr>
      <w:r w:rsidRPr="005E7EDF">
        <w:t xml:space="preserve">Βενετάς-Παπαγεωργίου, Αλέξανδρος, 1999. </w:t>
      </w:r>
      <w:r w:rsidRPr="005E7EDF">
        <w:rPr>
          <w:i/>
        </w:rPr>
        <w:t>Αθηνών Αγλάισμα: Εξέλιξη, Προβλήματα και Μέλλον του Αθηναϊκού Τοπίου</w:t>
      </w:r>
      <w:r w:rsidRPr="005E7EDF">
        <w:t xml:space="preserve">. Αθήνα: Ερμής. </w:t>
      </w:r>
      <w:r w:rsidR="002623F8" w:rsidRPr="002623F8">
        <w:rPr>
          <w:rFonts w:ascii="Times" w:eastAsia="Times New Roman" w:hAnsi="Times" w:cs="Times"/>
          <w:sz w:val="24"/>
          <w:szCs w:val="24"/>
          <w:lang w:eastAsia="el-GR"/>
        </w:rPr>
        <w:br/>
      </w:r>
      <w:r w:rsidR="002623F8" w:rsidRPr="00F7623E">
        <w:rPr>
          <w:rFonts w:eastAsia="Times New Roman" w:cstheme="minorHAnsi"/>
          <w:szCs w:val="24"/>
          <w:lang w:eastAsia="el-GR"/>
        </w:rPr>
        <w:t>712.5</w:t>
      </w:r>
    </w:p>
    <w:p w14:paraId="522312A1" w14:textId="77777777" w:rsidR="005E7EDF" w:rsidRDefault="005E7EDF" w:rsidP="009D0C1D">
      <w:r w:rsidRPr="005E7EDF">
        <w:t xml:space="preserve">Βενετάς-Παπαγεωργίου, Αλέξανδρος, 2001. </w:t>
      </w:r>
      <w:r w:rsidRPr="005E7EDF">
        <w:rPr>
          <w:i/>
        </w:rPr>
        <w:t>Αθήνα: Ένα Όραμα του Κλασικισμού</w:t>
      </w:r>
      <w:r w:rsidRPr="005E7EDF">
        <w:t>. Αθήνα: Καπόν.</w:t>
      </w:r>
    </w:p>
    <w:p w14:paraId="268E8F7E" w14:textId="77777777" w:rsidR="00F7623E" w:rsidRDefault="00F7623E" w:rsidP="009D0C1D">
      <w:r w:rsidRPr="00F7623E">
        <w:t>720.9'GR'Ν</w:t>
      </w:r>
    </w:p>
    <w:p w14:paraId="4623A8EB" w14:textId="77777777" w:rsidR="00BD3458" w:rsidRDefault="00BD3458" w:rsidP="009D0C1D">
      <w:r w:rsidRPr="00BD3458">
        <w:t xml:space="preserve">Βενετάς-Παπαγεωργίου, Αλέξανδρος, </w:t>
      </w:r>
      <w:r>
        <w:t>1999</w:t>
      </w:r>
      <w:r w:rsidRPr="00BD3458">
        <w:t xml:space="preserve">. </w:t>
      </w:r>
      <w:r w:rsidRPr="00BD3458">
        <w:rPr>
          <w:i/>
        </w:rPr>
        <w:t>Εδουάρδος Σάουμπερτ 1804-1860 : Συλλογή Τεκμηρίων Για Το Σχεδιασμό Της Αθήνας Και Του Πειραιά</w:t>
      </w:r>
      <w:r>
        <w:t xml:space="preserve">. </w:t>
      </w:r>
      <w:r w:rsidRPr="005E7EDF">
        <w:t>Αθήνα</w:t>
      </w:r>
      <w:r>
        <w:t xml:space="preserve">: Οδυσσέας. </w:t>
      </w:r>
    </w:p>
    <w:p w14:paraId="61141889" w14:textId="77777777" w:rsidR="00BD3458" w:rsidRDefault="00BD3458" w:rsidP="009D0C1D">
      <w:r w:rsidRPr="00BD3458">
        <w:t>720.92</w:t>
      </w:r>
    </w:p>
    <w:p w14:paraId="5AFE1F74" w14:textId="77777777" w:rsidR="00BD3458" w:rsidRDefault="00BD3458" w:rsidP="009D0C1D">
      <w:r w:rsidRPr="00BD3458">
        <w:t xml:space="preserve">Βενετάς-Παπαγεωργίου, Αλέξανδρος, </w:t>
      </w:r>
      <w:r>
        <w:t>2008</w:t>
      </w:r>
      <w:r w:rsidRPr="00BD3458">
        <w:t xml:space="preserve">. </w:t>
      </w:r>
      <w:r w:rsidRPr="00BD3458">
        <w:rPr>
          <w:i/>
        </w:rPr>
        <w:t xml:space="preserve">Ο Κήπος Της Αμαλίας : Σχεδιασμός, Ίδρυση </w:t>
      </w:r>
      <w:r>
        <w:rPr>
          <w:i/>
        </w:rPr>
        <w:t>κ</w:t>
      </w:r>
      <w:r w:rsidRPr="00BD3458">
        <w:rPr>
          <w:i/>
        </w:rPr>
        <w:t xml:space="preserve">αι Εξέλιξη </w:t>
      </w:r>
      <w:r>
        <w:rPr>
          <w:i/>
        </w:rPr>
        <w:t>τ</w:t>
      </w:r>
      <w:r w:rsidRPr="00BD3458">
        <w:rPr>
          <w:i/>
        </w:rPr>
        <w:t xml:space="preserve">ου Εθνικού Κήπου </w:t>
      </w:r>
      <w:r>
        <w:rPr>
          <w:i/>
        </w:rPr>
        <w:t>τ</w:t>
      </w:r>
      <w:r w:rsidRPr="00BD3458">
        <w:rPr>
          <w:i/>
        </w:rPr>
        <w:t xml:space="preserve">ης Αθήνας : Συμβολή </w:t>
      </w:r>
      <w:r>
        <w:rPr>
          <w:i/>
        </w:rPr>
        <w:t>σ</w:t>
      </w:r>
      <w:r w:rsidRPr="00BD3458">
        <w:rPr>
          <w:i/>
        </w:rPr>
        <w:t>την Αθηναϊκή Ιστοριογραφία</w:t>
      </w:r>
      <w:r>
        <w:t xml:space="preserve">. Αθήνα: Ίκαρος. </w:t>
      </w:r>
    </w:p>
    <w:p w14:paraId="62097D41" w14:textId="77777777" w:rsidR="00BD3458" w:rsidRDefault="00BD3458" w:rsidP="009D0C1D">
      <w:r w:rsidRPr="00BD3458">
        <w:t>712.5, 22</w:t>
      </w:r>
    </w:p>
    <w:p w14:paraId="211717D5" w14:textId="77777777" w:rsidR="00BD3458" w:rsidRDefault="00BD3458" w:rsidP="009D0C1D">
      <w:r w:rsidRPr="00BD3458">
        <w:t xml:space="preserve">Βενετάς-Παπαγεωργίου, Αλέξανδρος, </w:t>
      </w:r>
      <w:r>
        <w:t xml:space="preserve">2006. </w:t>
      </w:r>
      <w:r w:rsidRPr="00BD3458">
        <w:rPr>
          <w:i/>
        </w:rPr>
        <w:t xml:space="preserve">Η Αθήνα </w:t>
      </w:r>
      <w:r>
        <w:rPr>
          <w:i/>
        </w:rPr>
        <w:t>τ</w:t>
      </w:r>
      <w:r w:rsidRPr="00BD3458">
        <w:rPr>
          <w:i/>
        </w:rPr>
        <w:t xml:space="preserve">ου Μεσοπολέμου </w:t>
      </w:r>
      <w:r>
        <w:rPr>
          <w:i/>
        </w:rPr>
        <w:t>μ</w:t>
      </w:r>
      <w:r w:rsidRPr="00BD3458">
        <w:rPr>
          <w:i/>
        </w:rPr>
        <w:t xml:space="preserve">έσα </w:t>
      </w:r>
      <w:r>
        <w:rPr>
          <w:i/>
        </w:rPr>
        <w:t>α</w:t>
      </w:r>
      <w:r w:rsidRPr="00BD3458">
        <w:rPr>
          <w:i/>
        </w:rPr>
        <w:t xml:space="preserve">πό </w:t>
      </w:r>
      <w:r>
        <w:rPr>
          <w:i/>
        </w:rPr>
        <w:t>τ</w:t>
      </w:r>
      <w:r w:rsidRPr="00BD3458">
        <w:rPr>
          <w:i/>
        </w:rPr>
        <w:t xml:space="preserve">ις Μέρες </w:t>
      </w:r>
      <w:r>
        <w:rPr>
          <w:i/>
        </w:rPr>
        <w:t>τ</w:t>
      </w:r>
      <w:r w:rsidRPr="00BD3458">
        <w:rPr>
          <w:i/>
        </w:rPr>
        <w:t>ου Γιώργου Σεφέρη : Μια Διερευνητική Ανάγνωση</w:t>
      </w:r>
      <w:r>
        <w:t xml:space="preserve">. Αθήνα: Ίκαρος. </w:t>
      </w:r>
    </w:p>
    <w:p w14:paraId="0DFA0B77" w14:textId="77777777" w:rsidR="00BD3458" w:rsidRPr="005E7EDF" w:rsidRDefault="00BD3458" w:rsidP="009D0C1D">
      <w:r w:rsidRPr="00BD3458">
        <w:t>889.1092</w:t>
      </w:r>
    </w:p>
    <w:p w14:paraId="4C9699D7" w14:textId="77777777" w:rsidR="005E7EDF" w:rsidRPr="005E7EDF" w:rsidRDefault="005E7EDF" w:rsidP="009D0C1D">
      <w:r w:rsidRPr="005E7EDF">
        <w:t xml:space="preserve">Βλαχόπουλος, Γ. Ανδρέας, 2010. </w:t>
      </w:r>
      <w:r w:rsidRPr="005E7EDF">
        <w:rPr>
          <w:i/>
        </w:rPr>
        <w:t>Αρχαία Αθήνα και Αττική: Ιστορική Τοπογραφία του Άστεως και της Χώρας</w:t>
      </w:r>
      <w:r w:rsidRPr="005E7EDF">
        <w:t>. Αθήνα: Μέλισσα.</w:t>
      </w:r>
    </w:p>
    <w:p w14:paraId="48989D21" w14:textId="77777777" w:rsidR="00F7623E" w:rsidRDefault="005E7EDF" w:rsidP="009D0C1D">
      <w:r w:rsidRPr="005E7EDF">
        <w:t xml:space="preserve">Ζήβας, Α. Διονύσης, 2012. </w:t>
      </w:r>
      <w:r w:rsidRPr="005E7EDF">
        <w:rPr>
          <w:i/>
        </w:rPr>
        <w:t>Αρχιτεκτονικός Οδηγός Αθηνών</w:t>
      </w:r>
      <w:r w:rsidRPr="005E7EDF">
        <w:t>. Αθήνα: Πολιτιστικό Ίδρυμα Ομίλου Πειραιώς.</w:t>
      </w:r>
    </w:p>
    <w:p w14:paraId="21D0D488" w14:textId="77777777" w:rsidR="005E7EDF" w:rsidRPr="005E7EDF" w:rsidRDefault="005E7EDF" w:rsidP="009D0C1D">
      <w:r w:rsidRPr="005E7EDF">
        <w:t xml:space="preserve"> </w:t>
      </w:r>
      <w:r w:rsidR="00F7623E" w:rsidRPr="00F7623E">
        <w:t>720.9'GR</w:t>
      </w:r>
    </w:p>
    <w:p w14:paraId="63761B34" w14:textId="77777777" w:rsidR="005E7EDF" w:rsidRPr="005E7EDF" w:rsidRDefault="005E7EDF" w:rsidP="009D0C1D">
      <w:r w:rsidRPr="005E7EDF">
        <w:t xml:space="preserve">Καραγεωργού, Αλεξάνδρα (επμ.), 2000. </w:t>
      </w:r>
      <w:r w:rsidRPr="005E7EDF">
        <w:rPr>
          <w:i/>
        </w:rPr>
        <w:t>Η Νεοκλασική Αθήνα του Παύλου Μυλωνά: Σχέδια Αποτυπώσεων 1941-1955</w:t>
      </w:r>
      <w:r w:rsidRPr="005E7EDF">
        <w:t>. Αθήνα: Μουσείο Μπενάκη.</w:t>
      </w:r>
    </w:p>
    <w:p w14:paraId="44FE83C4" w14:textId="77777777" w:rsidR="005E7EDF" w:rsidRDefault="005E7EDF" w:rsidP="009D0C1D">
      <w:r w:rsidRPr="005E7EDF">
        <w:t xml:space="preserve">Καρδαμίτση-Αδάμη, Μάρω, </w:t>
      </w:r>
      <w:r w:rsidRPr="00C43FF9">
        <w:t>1999</w:t>
      </w:r>
      <w:r w:rsidRPr="005E7EDF">
        <w:t xml:space="preserve">. </w:t>
      </w:r>
      <w:r w:rsidRPr="005E7EDF">
        <w:rPr>
          <w:i/>
        </w:rPr>
        <w:t>Όταν Κτιζόταν η Αθήνα: Δημόσια Κτίρια, 19</w:t>
      </w:r>
      <w:r w:rsidRPr="005E7EDF">
        <w:rPr>
          <w:i/>
          <w:vertAlign w:val="superscript"/>
        </w:rPr>
        <w:t>ος</w:t>
      </w:r>
      <w:r w:rsidRPr="005E7EDF">
        <w:rPr>
          <w:i/>
        </w:rPr>
        <w:t xml:space="preserve"> Αιώνας</w:t>
      </w:r>
      <w:r w:rsidRPr="005E7EDF">
        <w:t xml:space="preserve">. Αθήνα: </w:t>
      </w:r>
      <w:r w:rsidRPr="005E7EDF">
        <w:rPr>
          <w:lang w:val="en-GB"/>
        </w:rPr>
        <w:t>Libro</w:t>
      </w:r>
      <w:r w:rsidRPr="00C43FF9">
        <w:t>.</w:t>
      </w:r>
    </w:p>
    <w:p w14:paraId="7311C2ED" w14:textId="77777777" w:rsidR="00F7623E" w:rsidRPr="00C43FF9" w:rsidRDefault="00F7623E" w:rsidP="009D0C1D">
      <w:r w:rsidRPr="00F7623E">
        <w:t>720.9'GR'Ν</w:t>
      </w:r>
    </w:p>
    <w:p w14:paraId="0B6FFE4E" w14:textId="77777777" w:rsidR="005E7EDF" w:rsidRDefault="005E7EDF" w:rsidP="009D0C1D">
      <w:r w:rsidRPr="005E7EDF">
        <w:t xml:space="preserve">Καρδαμίτση-Αδάμη, Μάρω, 2016. </w:t>
      </w:r>
      <w:r w:rsidRPr="005E7EDF">
        <w:rPr>
          <w:i/>
        </w:rPr>
        <w:t>Στο Γεράνι: Γωνία Θεάτρου 2 και Σωκράτους 9</w:t>
      </w:r>
      <w:r w:rsidRPr="005E7EDF">
        <w:t>. Αθήνα: Μουσείο Μπενάκη.</w:t>
      </w:r>
    </w:p>
    <w:p w14:paraId="627BA1B8" w14:textId="77777777" w:rsidR="00BD3458" w:rsidRDefault="00BD3458" w:rsidP="009D0C1D">
      <w:r w:rsidRPr="005E7EDF">
        <w:lastRenderedPageBreak/>
        <w:t>Καρδαμίτση-Αδάμη, Μάρω, 20</w:t>
      </w:r>
      <w:r w:rsidR="00A02035">
        <w:t>04</w:t>
      </w:r>
      <w:r w:rsidRPr="005E7EDF">
        <w:t>.</w:t>
      </w:r>
      <w:r w:rsidR="00A02035" w:rsidRPr="00A02035">
        <w:t xml:space="preserve"> </w:t>
      </w:r>
      <w:r w:rsidR="00A02035" w:rsidRPr="00A02035">
        <w:rPr>
          <w:i/>
        </w:rPr>
        <w:t xml:space="preserve">Αθήνα : Τότε </w:t>
      </w:r>
      <w:r w:rsidR="00A02035">
        <w:rPr>
          <w:i/>
        </w:rPr>
        <w:t>κ</w:t>
      </w:r>
      <w:r w:rsidR="00A02035" w:rsidRPr="00A02035">
        <w:rPr>
          <w:i/>
        </w:rPr>
        <w:t>αι Τώρα</w:t>
      </w:r>
      <w:r w:rsidR="00A02035">
        <w:t>. Αθήνα: Ολκός.</w:t>
      </w:r>
    </w:p>
    <w:p w14:paraId="3BF7F034" w14:textId="77777777" w:rsidR="00A02035" w:rsidRPr="005E7EDF" w:rsidRDefault="00A02035" w:rsidP="009D0C1D">
      <w:r w:rsidRPr="00A02035">
        <w:t>779.36</w:t>
      </w:r>
    </w:p>
    <w:p w14:paraId="31C6C4FF" w14:textId="77777777" w:rsidR="00A02035" w:rsidRDefault="00A02035" w:rsidP="009D0C1D">
      <w:r w:rsidRPr="00A02035">
        <w:t>Καρδαμίτση-Αδάμη, Μάρω, 200</w:t>
      </w:r>
      <w:r>
        <w:t>6</w:t>
      </w:r>
      <w:r w:rsidRPr="00A02035">
        <w:t>.</w:t>
      </w:r>
      <w:r>
        <w:t xml:space="preserve"> </w:t>
      </w:r>
      <w:r w:rsidRPr="00A02035">
        <w:rPr>
          <w:i/>
        </w:rPr>
        <w:t xml:space="preserve">Ερνστ Τσίλλερ 1837-1923 : Η Τέχνη </w:t>
      </w:r>
      <w:r>
        <w:rPr>
          <w:i/>
        </w:rPr>
        <w:t>τ</w:t>
      </w:r>
      <w:r w:rsidRPr="00A02035">
        <w:rPr>
          <w:i/>
        </w:rPr>
        <w:t>ου Κλασικού</w:t>
      </w:r>
      <w:r>
        <w:t>. Αθήνα</w:t>
      </w:r>
      <w:r w:rsidRPr="00A02035">
        <w:t>:</w:t>
      </w:r>
      <w:r>
        <w:t xml:space="preserve"> Μέλισσα.</w:t>
      </w:r>
    </w:p>
    <w:p w14:paraId="318036C4" w14:textId="77777777" w:rsidR="00A02035" w:rsidRPr="00A02035" w:rsidRDefault="00A02035" w:rsidP="009D0C1D">
      <w:r w:rsidRPr="00A02035">
        <w:t>720.92, 22</w:t>
      </w:r>
    </w:p>
    <w:p w14:paraId="1EC1C5A9" w14:textId="77777777" w:rsidR="005E7EDF" w:rsidRDefault="005E7EDF" w:rsidP="009D0C1D">
      <w:r w:rsidRPr="005E7EDF">
        <w:t>Κορρές, Μανώλης, 1994. Από την Πεντέλη στον Παρθενώνα. Αθήνα: Μέλισσα.</w:t>
      </w:r>
    </w:p>
    <w:p w14:paraId="0AC8B0AD" w14:textId="77777777" w:rsidR="00F7623E" w:rsidRPr="005E7EDF" w:rsidRDefault="00F7623E" w:rsidP="009D0C1D">
      <w:r w:rsidRPr="00F7623E">
        <w:t>722.8</w:t>
      </w:r>
    </w:p>
    <w:p w14:paraId="502E8CE0" w14:textId="77777777" w:rsidR="005E7EDF" w:rsidRDefault="005E7EDF" w:rsidP="009D0C1D">
      <w:r w:rsidRPr="005E7EDF">
        <w:t xml:space="preserve">Κορρές, Μανώλης, 2000. </w:t>
      </w:r>
      <w:r w:rsidRPr="005E7EDF">
        <w:rPr>
          <w:i/>
        </w:rPr>
        <w:t>Από το Λατομείο στον Παρθενώνα</w:t>
      </w:r>
      <w:r w:rsidRPr="005E7EDF">
        <w:t>. Αθήνα: Μέλισσα.</w:t>
      </w:r>
    </w:p>
    <w:p w14:paraId="24DF57C6" w14:textId="77777777" w:rsidR="00F7623E" w:rsidRDefault="00F7623E" w:rsidP="009D0C1D">
      <w:r w:rsidRPr="00F7623E">
        <w:t>722.8</w:t>
      </w:r>
    </w:p>
    <w:p w14:paraId="27371E13" w14:textId="77777777" w:rsidR="00A02035" w:rsidRDefault="00A02035" w:rsidP="009D0C1D">
      <w:r w:rsidRPr="005E7EDF">
        <w:t>Κορρές, Μανώλης, 200</w:t>
      </w:r>
      <w:r>
        <w:t>9</w:t>
      </w:r>
      <w:r w:rsidRPr="005E7EDF">
        <w:t>.</w:t>
      </w:r>
      <w:r w:rsidRPr="00A02035">
        <w:t xml:space="preserve"> </w:t>
      </w:r>
      <w:r w:rsidRPr="00A02035">
        <w:rPr>
          <w:i/>
        </w:rPr>
        <w:t xml:space="preserve">Αττικής Οδοί: Αρχαίοι Δρόμοι </w:t>
      </w:r>
      <w:r>
        <w:rPr>
          <w:i/>
        </w:rPr>
        <w:t>τ</w:t>
      </w:r>
      <w:r w:rsidRPr="00A02035">
        <w:rPr>
          <w:i/>
        </w:rPr>
        <w:t>ης Αττικής</w:t>
      </w:r>
      <w:r>
        <w:t xml:space="preserve">. </w:t>
      </w:r>
      <w:r w:rsidRPr="005E7EDF">
        <w:t>Αθήνα: Μέλισσα.</w:t>
      </w:r>
    </w:p>
    <w:p w14:paraId="08897BE6" w14:textId="77777777" w:rsidR="00A02035" w:rsidRPr="005E7EDF" w:rsidRDefault="00A02035" w:rsidP="009D0C1D">
      <w:r w:rsidRPr="00A02035">
        <w:t>938.24, 22</w:t>
      </w:r>
    </w:p>
    <w:p w14:paraId="1D62D47D" w14:textId="77777777" w:rsidR="005E7EDF" w:rsidRDefault="005E7EDF" w:rsidP="009D0C1D">
      <w:r w:rsidRPr="005E7EDF">
        <w:t xml:space="preserve">Λεοντίδου, Λίλα, 2011. </w:t>
      </w:r>
      <w:r w:rsidRPr="005E7EDF">
        <w:rPr>
          <w:i/>
        </w:rPr>
        <w:t>Πόλεις της Σιωπής: Εργατικός Εποικισμός της Αθήνας και του Πειραιά, 1909-1940</w:t>
      </w:r>
      <w:r w:rsidRPr="005E7EDF">
        <w:t>. Αθήνα: ΕΤΒΑ Πολιτιστικό Τεχνολογικό Ίδρυμα.</w:t>
      </w:r>
    </w:p>
    <w:p w14:paraId="737E8025" w14:textId="77777777" w:rsidR="00F7623E" w:rsidRPr="005E7EDF" w:rsidRDefault="00F7623E" w:rsidP="009D0C1D">
      <w:r w:rsidRPr="00F7623E">
        <w:t>307.76, 22</w:t>
      </w:r>
    </w:p>
    <w:p w14:paraId="5707093F" w14:textId="77777777" w:rsidR="005E7EDF" w:rsidRDefault="005E7EDF" w:rsidP="009D0C1D">
      <w:r w:rsidRPr="005E7EDF">
        <w:t xml:space="preserve">Μαρμαράς, Β. Εμμανουήλ, 1991. </w:t>
      </w:r>
      <w:r w:rsidRPr="005E7EDF">
        <w:rPr>
          <w:i/>
        </w:rPr>
        <w:t>Η Αστική Πολυκατοικία της Μεσοπολεμικής Αθήνας: Η Αρχή της Εντατικής Εκμετάλλευσης του Αστικού Εδάφους</w:t>
      </w:r>
      <w:r w:rsidRPr="005E7EDF">
        <w:t xml:space="preserve">. Αθήνα: ΕΤΒΑ Πολιτιστικό Τεχνολογικό Ίδρυμα. </w:t>
      </w:r>
    </w:p>
    <w:p w14:paraId="43FA8ED4" w14:textId="77777777" w:rsidR="00F7623E" w:rsidRPr="005E7EDF" w:rsidRDefault="00F7623E" w:rsidP="009D0C1D">
      <w:r w:rsidRPr="00F7623E">
        <w:t>720.9'GR'M</w:t>
      </w:r>
    </w:p>
    <w:p w14:paraId="7E4625CA" w14:textId="77777777" w:rsidR="005E7EDF" w:rsidRPr="005E7EDF" w:rsidRDefault="005E7EDF" w:rsidP="009D0C1D">
      <w:r w:rsidRPr="005E7EDF">
        <w:t xml:space="preserve">Μαρμαράς, Β. Εμμανουήλ, 2012. </w:t>
      </w:r>
      <w:r w:rsidRPr="005E7EDF">
        <w:rPr>
          <w:i/>
        </w:rPr>
        <w:t>Για την Αρχιτεκτονική και την Πολεοδομία της Αθήνας</w:t>
      </w:r>
      <w:r w:rsidRPr="005E7EDF">
        <w:t>. Αθήνα: Εκδόσεις Παπαζήση.</w:t>
      </w:r>
    </w:p>
    <w:p w14:paraId="6424C139" w14:textId="77777777" w:rsidR="005E7EDF" w:rsidRPr="005E7EDF" w:rsidRDefault="005E7EDF" w:rsidP="009D0C1D">
      <w:r w:rsidRPr="005E7EDF">
        <w:t xml:space="preserve">Μονιούδη-Γαβαλά, Δώρα, 2017. </w:t>
      </w:r>
      <w:r w:rsidRPr="005E7EDF">
        <w:rPr>
          <w:i/>
        </w:rPr>
        <w:t>Σχεδιασμός και Έγγειος Ιδιοκτησία στην Αθήνα, 1833-1922</w:t>
      </w:r>
      <w:r w:rsidRPr="005E7EDF">
        <w:t>. Αθήνα: Παρασκήνιο.</w:t>
      </w:r>
    </w:p>
    <w:p w14:paraId="711597DF" w14:textId="77777777" w:rsidR="005E7EDF" w:rsidRPr="00C43FF9" w:rsidRDefault="005E7EDF" w:rsidP="009D0C1D">
      <w:r w:rsidRPr="005E7EDF">
        <w:t>Μπαστέα, Ελένη, 200</w:t>
      </w:r>
      <w:r w:rsidRPr="00C43FF9">
        <w:t>8</w:t>
      </w:r>
      <w:r w:rsidRPr="005E7EDF">
        <w:t xml:space="preserve">. </w:t>
      </w:r>
      <w:r w:rsidRPr="005E7EDF">
        <w:rPr>
          <w:i/>
        </w:rPr>
        <w:t>Αθήνα 1834-1896: Νεοκλασική Πολεοδομία και Ελληνική Εθνική Συνείδηση</w:t>
      </w:r>
      <w:r w:rsidRPr="005E7EDF">
        <w:t xml:space="preserve">. Αθήνα: </w:t>
      </w:r>
      <w:r w:rsidRPr="005E7EDF">
        <w:rPr>
          <w:lang w:val="en-GB"/>
        </w:rPr>
        <w:t>Libro</w:t>
      </w:r>
      <w:r w:rsidRPr="00C43FF9">
        <w:t>.</w:t>
      </w:r>
    </w:p>
    <w:p w14:paraId="647042FD" w14:textId="77777777" w:rsidR="005E7EDF" w:rsidRDefault="005E7EDF" w:rsidP="009D0C1D">
      <w:r w:rsidRPr="005E7EDF">
        <w:t xml:space="preserve">Μπίρης, Μάνος, 2003. Αθηναϊκή Αρχιτεκτονική 1875-1925. Αθήνα: Μέλισσα. </w:t>
      </w:r>
    </w:p>
    <w:p w14:paraId="41C6E337" w14:textId="77777777" w:rsidR="00F7623E" w:rsidRPr="005E7EDF" w:rsidRDefault="00F7623E" w:rsidP="009D0C1D">
      <w:r w:rsidRPr="00F7623E">
        <w:t>720.9'GR</w:t>
      </w:r>
    </w:p>
    <w:p w14:paraId="06077FC3" w14:textId="77777777" w:rsidR="005E7EDF" w:rsidRDefault="005E7EDF" w:rsidP="005E7EDF">
      <w:r w:rsidRPr="005E7EDF">
        <w:t xml:space="preserve">Μπούρας, Χαράλαμπος, 2010. </w:t>
      </w:r>
      <w:r w:rsidRPr="005E7EDF">
        <w:rPr>
          <w:i/>
        </w:rPr>
        <w:t>Βυζαντινή Αθήνα: 10</w:t>
      </w:r>
      <w:r w:rsidRPr="005E7EDF">
        <w:rPr>
          <w:i/>
          <w:vertAlign w:val="superscript"/>
        </w:rPr>
        <w:t>ος</w:t>
      </w:r>
      <w:r w:rsidRPr="005E7EDF">
        <w:rPr>
          <w:i/>
        </w:rPr>
        <w:t>-12</w:t>
      </w:r>
      <w:r w:rsidRPr="005E7EDF">
        <w:rPr>
          <w:i/>
          <w:vertAlign w:val="superscript"/>
        </w:rPr>
        <w:t>ος</w:t>
      </w:r>
      <w:r w:rsidRPr="005E7EDF">
        <w:rPr>
          <w:i/>
        </w:rPr>
        <w:t xml:space="preserve"> Αι</w:t>
      </w:r>
      <w:r w:rsidRPr="005E7EDF">
        <w:t>. Αθήνα: Μουσείο Μπενάκη.</w:t>
      </w:r>
    </w:p>
    <w:p w14:paraId="68BD19F4" w14:textId="77777777" w:rsidR="00F7623E" w:rsidRDefault="00F7623E" w:rsidP="00F7623E">
      <w:r>
        <w:t>723.2, 22</w:t>
      </w:r>
    </w:p>
    <w:p w14:paraId="399995BC" w14:textId="77777777" w:rsidR="00A02035" w:rsidRDefault="00A02035" w:rsidP="00F7623E">
      <w:r w:rsidRPr="005E7EDF">
        <w:t xml:space="preserve">Μπούρας, Χαράλαμπος, </w:t>
      </w:r>
      <w:r>
        <w:t xml:space="preserve">1969. </w:t>
      </w:r>
      <w:r w:rsidRPr="00A02035">
        <w:rPr>
          <w:i/>
        </w:rPr>
        <w:t>Εκκλησίες της Αττικής</w:t>
      </w:r>
      <w:r>
        <w:t>. Αθήνα: χ.ο.</w:t>
      </w:r>
    </w:p>
    <w:p w14:paraId="54121CF2" w14:textId="77777777" w:rsidR="00A02035" w:rsidRPr="005E7EDF" w:rsidRDefault="00A02035" w:rsidP="00A02035">
      <w:r>
        <w:t>723.2</w:t>
      </w:r>
    </w:p>
    <w:p w14:paraId="55ED4CF9" w14:textId="77777777" w:rsidR="005E7EDF" w:rsidRDefault="005E7EDF" w:rsidP="009D0C1D">
      <w:r w:rsidRPr="005E7EDF">
        <w:t xml:space="preserve">Μπρίρης, Κώστας, 2005. </w:t>
      </w:r>
      <w:r w:rsidRPr="005E7EDF">
        <w:rPr>
          <w:i/>
        </w:rPr>
        <w:t>Αι Αθήναι από του 19</w:t>
      </w:r>
      <w:r w:rsidRPr="005E7EDF">
        <w:rPr>
          <w:i/>
          <w:vertAlign w:val="superscript"/>
        </w:rPr>
        <w:t>ου</w:t>
      </w:r>
      <w:r w:rsidRPr="005E7EDF">
        <w:rPr>
          <w:i/>
        </w:rPr>
        <w:t xml:space="preserve"> εις τον 20</w:t>
      </w:r>
      <w:r w:rsidRPr="005E7EDF">
        <w:rPr>
          <w:i/>
          <w:vertAlign w:val="superscript"/>
        </w:rPr>
        <w:t>ον</w:t>
      </w:r>
      <w:r w:rsidRPr="005E7EDF">
        <w:rPr>
          <w:i/>
        </w:rPr>
        <w:t xml:space="preserve"> Αιώνα</w:t>
      </w:r>
      <w:r w:rsidRPr="005E7EDF">
        <w:t>. Αθήνα: Μέλισσα.</w:t>
      </w:r>
    </w:p>
    <w:p w14:paraId="0BAEDD3A" w14:textId="77777777" w:rsidR="00F7623E" w:rsidRPr="005E7EDF" w:rsidRDefault="00F7623E" w:rsidP="009D0C1D">
      <w:r w:rsidRPr="00F7623E">
        <w:t>720.9'GR'Ν</w:t>
      </w:r>
    </w:p>
    <w:p w14:paraId="4E69BBB5" w14:textId="77777777" w:rsidR="005E7EDF" w:rsidRPr="005E7EDF" w:rsidRDefault="005E7EDF" w:rsidP="009D0C1D">
      <w:r w:rsidRPr="005E7EDF">
        <w:t xml:space="preserve">Οικονόμου, Λεωνίδας, 2012. </w:t>
      </w:r>
      <w:r w:rsidRPr="005E7EDF">
        <w:rPr>
          <w:i/>
        </w:rPr>
        <w:t>Η Κοινωνική Παραγωγή του Αστικού Χώρου στη Μεταπολεμική Αθήνα: Η Περίπτωση της Βούλας</w:t>
      </w:r>
      <w:r w:rsidRPr="005E7EDF">
        <w:t xml:space="preserve">. Αθήνα: Πατάκης. </w:t>
      </w:r>
    </w:p>
    <w:p w14:paraId="4952ED17" w14:textId="77777777" w:rsidR="005E7EDF" w:rsidRDefault="005E7EDF" w:rsidP="009D0C1D">
      <w:r w:rsidRPr="005E7EDF">
        <w:lastRenderedPageBreak/>
        <w:t xml:space="preserve">Πρεβελάκης, Γεώργιος-Στυλιανός, 2000. </w:t>
      </w:r>
      <w:r w:rsidRPr="005E7EDF">
        <w:rPr>
          <w:i/>
        </w:rPr>
        <w:t>Επιστροφή στην Αθήνα: Πολεοδομία και Γεωπολιτική της Ελληνικής Πρωτεύουσας</w:t>
      </w:r>
      <w:r w:rsidRPr="005E7EDF">
        <w:t xml:space="preserve">. Αθήνα: Εστία. </w:t>
      </w:r>
    </w:p>
    <w:p w14:paraId="0D5E5922" w14:textId="77777777" w:rsidR="00F7623E" w:rsidRPr="005E7EDF" w:rsidRDefault="00F7623E" w:rsidP="00F7623E">
      <w:r>
        <w:t>711.4, 22</w:t>
      </w:r>
    </w:p>
    <w:p w14:paraId="778E35A8" w14:textId="77777777" w:rsidR="005E7EDF" w:rsidRPr="005E7EDF" w:rsidRDefault="005E7EDF" w:rsidP="009D0C1D">
      <w:r w:rsidRPr="005E7EDF">
        <w:t xml:space="preserve">Ρωμανός, Γ. Αριστείδης, 2004. Αθήνα: </w:t>
      </w:r>
      <w:r w:rsidRPr="005E7EDF">
        <w:rPr>
          <w:i/>
        </w:rPr>
        <w:t>Το Πολεοδομικό Ζήτημα από τη Σκοπιά του Πολίτη</w:t>
      </w:r>
      <w:r w:rsidRPr="005E7EDF">
        <w:t xml:space="preserve">. Αθήνα: Ποταμός. </w:t>
      </w:r>
    </w:p>
    <w:p w14:paraId="25AD52BD" w14:textId="77777777" w:rsidR="005E7EDF" w:rsidRPr="005E7EDF" w:rsidRDefault="005E7EDF" w:rsidP="009D0C1D">
      <w:r w:rsidRPr="005E7EDF">
        <w:t xml:space="preserve">Ρωμανός, Γ. Αριστείδης, 2011. </w:t>
      </w:r>
      <w:r w:rsidRPr="005E7EDF">
        <w:rPr>
          <w:i/>
        </w:rPr>
        <w:t>Το Ελληνικό και η Αναβίωση του Κέντρου: Ένα Ζήτημα Πολεοδομικής Ισονομίας</w:t>
      </w:r>
      <w:r w:rsidRPr="005E7EDF">
        <w:t>. Αθήνα: Ποταμός.</w:t>
      </w:r>
    </w:p>
    <w:p w14:paraId="054BD4EF" w14:textId="77777777" w:rsidR="005E7EDF" w:rsidRDefault="005E7EDF" w:rsidP="009D0C1D">
      <w:r w:rsidRPr="005E7EDF">
        <w:t xml:space="preserve">Σακελλαρόπουλος, Χριστόφορος, 2003. </w:t>
      </w:r>
      <w:r w:rsidRPr="005E7EDF">
        <w:rPr>
          <w:i/>
        </w:rPr>
        <w:t>Μοντέρνα Αρχιτεκτονική και Πολιτική της Αστικής Ανοικοδόμησης: Αθήνα 1945-1960</w:t>
      </w:r>
      <w:r w:rsidRPr="005E7EDF">
        <w:t>. Αθήνα: Παπαζήσης.</w:t>
      </w:r>
    </w:p>
    <w:p w14:paraId="4934981C" w14:textId="77777777" w:rsidR="00F7623E" w:rsidRPr="005E7EDF" w:rsidRDefault="00F7623E" w:rsidP="00F7623E">
      <w:r>
        <w:t>720.9'GR'Μ</w:t>
      </w:r>
    </w:p>
    <w:p w14:paraId="01BC485C" w14:textId="77777777" w:rsidR="005E7EDF" w:rsidRPr="005E7EDF" w:rsidRDefault="005E7EDF" w:rsidP="009D0C1D">
      <w:r w:rsidRPr="005E7EDF">
        <w:t xml:space="preserve">Σαρηγιάννης, Γιώργος, 2000. </w:t>
      </w:r>
      <w:r w:rsidRPr="005E7EDF">
        <w:rPr>
          <w:i/>
        </w:rPr>
        <w:t>Αθήνα 1830-2000: Εξέλιξη – Πολεοδομία – Μεταφορές</w:t>
      </w:r>
      <w:r w:rsidRPr="005E7EDF">
        <w:t>. Αθήνα: Συμμετρία.</w:t>
      </w:r>
    </w:p>
    <w:p w14:paraId="2F30B143" w14:textId="77777777" w:rsidR="005E7EDF" w:rsidRPr="005E7EDF" w:rsidRDefault="005E7EDF" w:rsidP="009D0C1D">
      <w:r w:rsidRPr="005E7EDF">
        <w:t xml:space="preserve">Συλλογικό, 1984. </w:t>
      </w:r>
      <w:r w:rsidRPr="005E7EDF">
        <w:rPr>
          <w:i/>
        </w:rPr>
        <w:t>Αττική</w:t>
      </w:r>
      <w:r w:rsidRPr="005E7EDF">
        <w:t xml:space="preserve">. Αθήνα: Μέλισσα. </w:t>
      </w:r>
    </w:p>
    <w:p w14:paraId="7A0D27E3" w14:textId="77777777" w:rsidR="005E7EDF" w:rsidRDefault="005E7EDF" w:rsidP="009D0C1D">
      <w:r w:rsidRPr="005E7EDF">
        <w:t xml:space="preserve">Τραυλός, Ιωάννης, 2005. </w:t>
      </w:r>
      <w:r w:rsidRPr="005E7EDF">
        <w:rPr>
          <w:i/>
        </w:rPr>
        <w:t>Πολεοδομική Εξέλιξις των Αθηνών: Από των Προϊστορικών Χρόνων μέχρι των Αρχών του 19</w:t>
      </w:r>
      <w:r w:rsidRPr="005E7EDF">
        <w:rPr>
          <w:i/>
          <w:vertAlign w:val="superscript"/>
        </w:rPr>
        <w:t>ου</w:t>
      </w:r>
      <w:r w:rsidRPr="005E7EDF">
        <w:rPr>
          <w:i/>
        </w:rPr>
        <w:t xml:space="preserve"> Αιώνος</w:t>
      </w:r>
      <w:r w:rsidRPr="005E7EDF">
        <w:t>. Αθήνα: Καπόν.</w:t>
      </w:r>
    </w:p>
    <w:p w14:paraId="65C02A6C" w14:textId="77777777" w:rsidR="00F7623E" w:rsidRPr="005E7EDF" w:rsidRDefault="00F7623E" w:rsidP="00F7623E">
      <w:r>
        <w:t>711.409'GR</w:t>
      </w:r>
    </w:p>
    <w:p w14:paraId="18284DEC" w14:textId="77777777" w:rsidR="005E7EDF" w:rsidRPr="00C43FF9" w:rsidRDefault="005E7EDF" w:rsidP="009D0C1D">
      <w:r w:rsidRPr="005E7EDF">
        <w:t xml:space="preserve">Χολέβας, Νίκος, </w:t>
      </w:r>
      <w:r w:rsidRPr="00C43FF9">
        <w:t>1998</w:t>
      </w:r>
      <w:r w:rsidRPr="005E7EDF">
        <w:t xml:space="preserve">. </w:t>
      </w:r>
      <w:r w:rsidRPr="005E7EDF">
        <w:rPr>
          <w:i/>
        </w:rPr>
        <w:t>Η Αρχιτεκτονική της «Μετάβασης» στην Αθήνα του Μεσοπολέμου</w:t>
      </w:r>
      <w:r w:rsidRPr="005E7EDF">
        <w:t xml:space="preserve">. Αθήνα: </w:t>
      </w:r>
      <w:r w:rsidRPr="005E7EDF">
        <w:rPr>
          <w:lang w:val="en-GB"/>
        </w:rPr>
        <w:t>Libro</w:t>
      </w:r>
      <w:r w:rsidRPr="00C43FF9">
        <w:t>.</w:t>
      </w:r>
    </w:p>
    <w:p w14:paraId="5D4224A9" w14:textId="77777777" w:rsidR="00FC471A" w:rsidRDefault="00F7623E">
      <w:r w:rsidRPr="00F7623E">
        <w:t>720.9'GR'Μ</w:t>
      </w:r>
    </w:p>
    <w:p w14:paraId="4D853DA3" w14:textId="77777777" w:rsidR="00F7623E" w:rsidRDefault="00F7623E"/>
    <w:p w14:paraId="0B9A72AE" w14:textId="77777777" w:rsidR="00FC471A" w:rsidRPr="00FC471A" w:rsidRDefault="00FC471A">
      <w:r w:rsidRPr="00183F97">
        <w:rPr>
          <w:highlight w:val="lightGray"/>
          <w:lang w:val="en-GB"/>
        </w:rPr>
        <w:t>ii</w:t>
      </w:r>
      <w:r w:rsidRPr="00183F97">
        <w:rPr>
          <w:highlight w:val="lightGray"/>
        </w:rPr>
        <w:t xml:space="preserve">. </w:t>
      </w:r>
      <w:r w:rsidR="009D0C1D" w:rsidRPr="00183F97">
        <w:rPr>
          <w:highlight w:val="lightGray"/>
        </w:rPr>
        <w:t>Άλλες Ερμηνευτικές Προσεγγίσεις</w:t>
      </w:r>
    </w:p>
    <w:p w14:paraId="3F2E363B" w14:textId="77777777" w:rsidR="005E7EDF" w:rsidRDefault="005E7EDF">
      <w:r>
        <w:rPr>
          <w:lang w:val="en-GB"/>
        </w:rPr>
        <w:t>Scoffier</w:t>
      </w:r>
      <w:r>
        <w:t xml:space="preserve">, </w:t>
      </w:r>
      <w:r>
        <w:rPr>
          <w:lang w:val="en-GB"/>
        </w:rPr>
        <w:t>Richard</w:t>
      </w:r>
      <w:r>
        <w:t xml:space="preserve">, 2000. </w:t>
      </w:r>
      <w:r w:rsidRPr="006A1F28">
        <w:rPr>
          <w:i/>
        </w:rPr>
        <w:t>Η Πόλη Χωρίς το Έξω</w:t>
      </w:r>
      <w:r>
        <w:t xml:space="preserve">. Αθήνα: </w:t>
      </w:r>
      <w:r>
        <w:rPr>
          <w:lang w:val="en-GB"/>
        </w:rPr>
        <w:t>Futura</w:t>
      </w:r>
      <w:r w:rsidRPr="00C43FF9">
        <w:t>.</w:t>
      </w:r>
    </w:p>
    <w:p w14:paraId="6AE35809" w14:textId="77777777" w:rsidR="00BD3458" w:rsidRPr="00C43FF9" w:rsidRDefault="00BD3458">
      <w:r w:rsidRPr="00BD3458">
        <w:t>720.9'GR'M</w:t>
      </w:r>
    </w:p>
    <w:p w14:paraId="2EB552F9" w14:textId="77777777" w:rsidR="005E7EDF" w:rsidRDefault="005E7EDF">
      <w:r>
        <w:t xml:space="preserve">Αίσωπος, Γιάννης &amp; Σημαιοφορίδης, Γιώργος, 2002. </w:t>
      </w:r>
      <w:r w:rsidRPr="00DA61FE">
        <w:rPr>
          <w:i/>
        </w:rPr>
        <w:t>Τοπία Εκμοντερνισμού: Ελληνική Αρχιτεκτονική ’60 και ’90</w:t>
      </w:r>
      <w:r>
        <w:t xml:space="preserve">. Αθήνα: </w:t>
      </w:r>
      <w:r>
        <w:rPr>
          <w:lang w:val="en-GB"/>
        </w:rPr>
        <w:t>Metapolis</w:t>
      </w:r>
      <w:r w:rsidRPr="00DA61FE">
        <w:t xml:space="preserve"> </w:t>
      </w:r>
      <w:r>
        <w:rPr>
          <w:lang w:val="en-GB"/>
        </w:rPr>
        <w:t>Press</w:t>
      </w:r>
      <w:r w:rsidRPr="00DA61FE">
        <w:t>.</w:t>
      </w:r>
    </w:p>
    <w:p w14:paraId="7D3CDE1D" w14:textId="77777777" w:rsidR="00BD3458" w:rsidRPr="00DA61FE" w:rsidRDefault="00BD3458" w:rsidP="00BD3458">
      <w:r>
        <w:t>720.9'GR'M</w:t>
      </w:r>
    </w:p>
    <w:p w14:paraId="2321FF90" w14:textId="77777777" w:rsidR="005E7EDF" w:rsidRDefault="005E7EDF" w:rsidP="00DA61FE">
      <w:r>
        <w:t xml:space="preserve">Αίσωπος, Γιάννης &amp; Σημαιοφορίδης, Γιώργος, 2002. </w:t>
      </w:r>
      <w:r w:rsidRPr="00DA61FE">
        <w:rPr>
          <w:i/>
        </w:rPr>
        <w:t>Τοπία Εκμοντερνισμού (Εκτιμήσεις): Ελληνική Αρχιτεκτονική ’60 και ’90</w:t>
      </w:r>
      <w:r>
        <w:t xml:space="preserve">. Αθήνα: </w:t>
      </w:r>
      <w:r>
        <w:rPr>
          <w:lang w:val="en-GB"/>
        </w:rPr>
        <w:t>Metapolis</w:t>
      </w:r>
      <w:r w:rsidRPr="00DA61FE">
        <w:t xml:space="preserve"> </w:t>
      </w:r>
      <w:r>
        <w:rPr>
          <w:lang w:val="en-GB"/>
        </w:rPr>
        <w:t>Press</w:t>
      </w:r>
      <w:r w:rsidRPr="00DA61FE">
        <w:t>.</w:t>
      </w:r>
    </w:p>
    <w:p w14:paraId="6A56090F" w14:textId="77777777" w:rsidR="00BD3458" w:rsidRDefault="00BD3458" w:rsidP="00DA61FE">
      <w:r w:rsidRPr="00BD3458">
        <w:t>Αίσωπος, Γιάννης &amp; Σημαιοφορίδης, Γιώργος, 200</w:t>
      </w:r>
      <w:r>
        <w:t xml:space="preserve">1. </w:t>
      </w:r>
      <w:r w:rsidRPr="00BD3458">
        <w:rPr>
          <w:i/>
        </w:rPr>
        <w:t>Η Σύγχρονη (Ελληνική) Πόλη</w:t>
      </w:r>
      <w:r>
        <w:t xml:space="preserve">. Αθήνα: </w:t>
      </w:r>
      <w:r w:rsidRPr="00BD3458">
        <w:t>Metapolis Press.</w:t>
      </w:r>
    </w:p>
    <w:p w14:paraId="01A664D0" w14:textId="77777777" w:rsidR="00BD3458" w:rsidRPr="00DA61FE" w:rsidRDefault="00BD3458" w:rsidP="00DA61FE">
      <w:r w:rsidRPr="00BD3458">
        <w:t>307.7, 22</w:t>
      </w:r>
    </w:p>
    <w:p w14:paraId="6776234D" w14:textId="77777777" w:rsidR="005E7EDF" w:rsidRDefault="005E7EDF">
      <w:r>
        <w:t xml:space="preserve">Βενετάς-Παπαγεωργίου, Αλέξανδρος, 2010. </w:t>
      </w:r>
      <w:r w:rsidRPr="000E2CCD">
        <w:rPr>
          <w:i/>
        </w:rPr>
        <w:t>Ο Αθηναϊκός Περίπατος και το Ιστορικό Τοπίο των Αθηνών</w:t>
      </w:r>
      <w:r>
        <w:t>. Αθήνα: Καπόν.</w:t>
      </w:r>
    </w:p>
    <w:p w14:paraId="3A353377" w14:textId="77777777" w:rsidR="00BD3458" w:rsidRDefault="00BD3458">
      <w:r w:rsidRPr="00BD3458">
        <w:t>711.409'GR</w:t>
      </w:r>
    </w:p>
    <w:p w14:paraId="26043027" w14:textId="77777777" w:rsidR="005E7EDF" w:rsidRDefault="005E7EDF">
      <w:r>
        <w:lastRenderedPageBreak/>
        <w:t xml:space="preserve">Καζέρος, Νίκος &amp; Λέφας, Παύλος, 2003. </w:t>
      </w:r>
      <w:r w:rsidRPr="006A1F28">
        <w:rPr>
          <w:i/>
        </w:rPr>
        <w:t>Χωρίς Όρια: Οι Αχανείς Εκτάσεις των Αθηναϊκών Προαστίων</w:t>
      </w:r>
      <w:r>
        <w:t>. Αθήνα</w:t>
      </w:r>
      <w:r w:rsidRPr="006A1F28">
        <w:t xml:space="preserve">: </w:t>
      </w:r>
      <w:r>
        <w:rPr>
          <w:lang w:val="en-GB"/>
        </w:rPr>
        <w:t>Futura</w:t>
      </w:r>
      <w:r w:rsidRPr="006A1F28">
        <w:t xml:space="preserve">. </w:t>
      </w:r>
    </w:p>
    <w:p w14:paraId="74C19DA4" w14:textId="77777777" w:rsidR="00A02035" w:rsidRDefault="00A02035" w:rsidP="00A02035">
      <w:r>
        <w:t>711.409'GR</w:t>
      </w:r>
    </w:p>
    <w:p w14:paraId="42C999EF" w14:textId="77777777" w:rsidR="005E7EDF" w:rsidRDefault="005E7EDF" w:rsidP="005E7EDF">
      <w:r>
        <w:t xml:space="preserve">Καλμπάρη, Χριστίνα &amp; Ντάφλος, Κώστας, 2005. </w:t>
      </w:r>
      <w:r w:rsidRPr="00954A91">
        <w:rPr>
          <w:i/>
        </w:rPr>
        <w:t>Η Μετάβαση της Αθήνας</w:t>
      </w:r>
      <w:r>
        <w:t xml:space="preserve">. Αθήνα: </w:t>
      </w:r>
      <w:r>
        <w:rPr>
          <w:lang w:val="en-GB"/>
        </w:rPr>
        <w:t>Futura</w:t>
      </w:r>
      <w:r w:rsidRPr="00954A91">
        <w:t xml:space="preserve">. </w:t>
      </w:r>
    </w:p>
    <w:p w14:paraId="4B233B51" w14:textId="77777777" w:rsidR="00A02035" w:rsidRDefault="00A02035" w:rsidP="005E7EDF">
      <w:r w:rsidRPr="00A02035">
        <w:t>711.409'GR</w:t>
      </w:r>
    </w:p>
    <w:p w14:paraId="21A775EF" w14:textId="77777777" w:rsidR="005E7EDF" w:rsidRDefault="005E7EDF">
      <w:r>
        <w:t xml:space="preserve">Κοτιώνης, Ζήσης, 2006. </w:t>
      </w:r>
      <w:r w:rsidRPr="0006493B">
        <w:rPr>
          <w:i/>
        </w:rPr>
        <w:t>Πες, Πού Είναι η Αθήνα: Προβολές στην Τοπογραφία της Αττικής</w:t>
      </w:r>
      <w:r>
        <w:t>. Αθήνα: Άγρα.</w:t>
      </w:r>
    </w:p>
    <w:p w14:paraId="30640DB1" w14:textId="77777777" w:rsidR="00A02035" w:rsidRDefault="00A02035">
      <w:r w:rsidRPr="00A02035">
        <w:t>711.409'GR</w:t>
      </w:r>
    </w:p>
    <w:p w14:paraId="096E1E2A" w14:textId="77777777" w:rsidR="005E7EDF" w:rsidRDefault="005E7EDF">
      <w:r>
        <w:t xml:space="preserve">Μπερλής, Άρης (επιμ.), 2002. </w:t>
      </w:r>
      <w:r w:rsidRPr="00DA61FE">
        <w:rPr>
          <w:i/>
        </w:rPr>
        <w:t>Αθήνα 2002: Απόλυτος Ρεαλισμός</w:t>
      </w:r>
      <w:r>
        <w:t xml:space="preserve"> (8</w:t>
      </w:r>
      <w:r w:rsidRPr="00DA61FE">
        <w:rPr>
          <w:vertAlign w:val="superscript"/>
        </w:rPr>
        <w:t>η</w:t>
      </w:r>
      <w:r>
        <w:t xml:space="preserve"> Διεθνής Έκθεση Αρχιτεκτονικής Μπιενάλε Βενετίας). Αθήνα: ΣΑΔΑΣ – Πανελλήνια Έκδοση Αρχιτεκτόνων.</w:t>
      </w:r>
    </w:p>
    <w:p w14:paraId="6087E315" w14:textId="77777777" w:rsidR="00B96F97" w:rsidRDefault="00B96F97">
      <w:r w:rsidRPr="00B96F97">
        <w:t>720.9'GR'M</w:t>
      </w:r>
    </w:p>
    <w:p w14:paraId="581F94D0" w14:textId="77777777" w:rsidR="005E7EDF" w:rsidRDefault="005E7EDF">
      <w:r>
        <w:t xml:space="preserve">Ρόδη, Π. Άλκηστις, 2010. </w:t>
      </w:r>
      <w:r w:rsidRPr="0006493B">
        <w:rPr>
          <w:i/>
        </w:rPr>
        <w:t>Εκδοχές του Μοντέρνου στην Αθήνα του Μεσοπολέμου</w:t>
      </w:r>
      <w:r>
        <w:t xml:space="preserve"> (</w:t>
      </w:r>
      <w:r>
        <w:rPr>
          <w:lang w:val="en-GB"/>
        </w:rPr>
        <w:t>DO</w:t>
      </w:r>
      <w:r w:rsidRPr="0006493B">
        <w:t>.</w:t>
      </w:r>
      <w:r>
        <w:rPr>
          <w:lang w:val="en-GB"/>
        </w:rPr>
        <w:t>CO</w:t>
      </w:r>
      <w:r w:rsidRPr="0006493B">
        <w:t>.</w:t>
      </w:r>
      <w:r>
        <w:rPr>
          <w:lang w:val="en-GB"/>
        </w:rPr>
        <w:t>MO</w:t>
      </w:r>
      <w:r w:rsidRPr="0006493B">
        <w:t>.</w:t>
      </w:r>
      <w:r>
        <w:rPr>
          <w:lang w:val="en-GB"/>
        </w:rPr>
        <w:t>MO</w:t>
      </w:r>
      <w:r w:rsidRPr="0006493B">
        <w:t xml:space="preserve">.). </w:t>
      </w:r>
      <w:r>
        <w:t xml:space="preserve">Αθήνα: </w:t>
      </w:r>
      <w:r>
        <w:rPr>
          <w:lang w:val="en-GB"/>
        </w:rPr>
        <w:t>Futura</w:t>
      </w:r>
      <w:r w:rsidRPr="0006493B">
        <w:t>.</w:t>
      </w:r>
    </w:p>
    <w:p w14:paraId="4E9CD6E3" w14:textId="77777777" w:rsidR="005E7EDF" w:rsidRDefault="005E7EDF" w:rsidP="005E7EDF">
      <w:r>
        <w:t xml:space="preserve">Σκοφιέ, Ρισάρ (επίμ.), 2007. </w:t>
      </w:r>
      <w:r w:rsidRPr="00C411C3">
        <w:rPr>
          <w:i/>
        </w:rPr>
        <w:t>Εκλάμψεις της Πόλης</w:t>
      </w:r>
      <w:r>
        <w:t xml:space="preserve">: Η Αποσπασματική Πόλη: Αθήνα: </w:t>
      </w:r>
      <w:r>
        <w:rPr>
          <w:lang w:val="en-GB"/>
        </w:rPr>
        <w:t>Futura</w:t>
      </w:r>
      <w:r w:rsidRPr="00C411C3">
        <w:t>.</w:t>
      </w:r>
    </w:p>
    <w:p w14:paraId="71ECAECF" w14:textId="77777777" w:rsidR="00B96F97" w:rsidRDefault="00B96F97" w:rsidP="005E7EDF">
      <w:r w:rsidRPr="00B96F97">
        <w:t>720.9'GR'M</w:t>
      </w:r>
    </w:p>
    <w:p w14:paraId="1FFB2E11" w14:textId="77777777" w:rsidR="005E7EDF" w:rsidRDefault="005E7EDF">
      <w:r>
        <w:t xml:space="preserve">Σπυροπούλου, Αλίκη, 2010. </w:t>
      </w:r>
      <w:r w:rsidRPr="00040F5E">
        <w:rPr>
          <w:i/>
        </w:rPr>
        <w:t>Μορφές Κατοίκησης στην Αθήνα κατά τα Τέλη του 19</w:t>
      </w:r>
      <w:r w:rsidRPr="00040F5E">
        <w:rPr>
          <w:i/>
          <w:vertAlign w:val="superscript"/>
        </w:rPr>
        <w:t>ου</w:t>
      </w:r>
      <w:r w:rsidRPr="00040F5E">
        <w:rPr>
          <w:i/>
        </w:rPr>
        <w:t xml:space="preserve"> Αιώνα: Αρχιτεκτονικός Χώρος και Λογοτεχνία</w:t>
      </w:r>
      <w:r>
        <w:t xml:space="preserve">. Αθήνα: Νήσος. </w:t>
      </w:r>
    </w:p>
    <w:p w14:paraId="02230730" w14:textId="77777777" w:rsidR="005E7EDF" w:rsidRDefault="005E7EDF" w:rsidP="005E7EDF">
      <w:r>
        <w:t xml:space="preserve">Τουρνικιώτης, Παναγιώτης (επιμ.), 1994. </w:t>
      </w:r>
      <w:r w:rsidRPr="00E31C38">
        <w:rPr>
          <w:i/>
        </w:rPr>
        <w:t>Ο Παρθενώνας και η Ακτινοβολία του</w:t>
      </w:r>
      <w:r>
        <w:t>. Αθήνα: Μέλισσα.</w:t>
      </w:r>
      <w:r w:rsidRPr="005E7EDF">
        <w:t xml:space="preserve"> </w:t>
      </w:r>
    </w:p>
    <w:p w14:paraId="14D77B15" w14:textId="77777777" w:rsidR="00B96F97" w:rsidRDefault="00B96F97" w:rsidP="00B96F97">
      <w:r>
        <w:t>722.8</w:t>
      </w:r>
    </w:p>
    <w:p w14:paraId="2999826A" w14:textId="77777777" w:rsidR="005E7EDF" w:rsidRDefault="005E7EDF" w:rsidP="005E7EDF">
      <w:r>
        <w:t>Τουρνικιώτης, Παναγιώτης, 200</w:t>
      </w:r>
      <w:r w:rsidRPr="00C43FF9">
        <w:t>6</w:t>
      </w:r>
      <w:r>
        <w:t xml:space="preserve">. </w:t>
      </w:r>
      <w:r w:rsidRPr="00040F5E">
        <w:rPr>
          <w:i/>
        </w:rPr>
        <w:t>Η Αρχιτεκτονική στη Σύγχρονη Εποχή: Ζητήματα Θεωρίας και Κριτικής των Τελευταίων Πενήντα Χρόνων στο Ευρύτερο Πολιτισμικό Πλαίσιο της Σύγχρονης Κοινωνίας</w:t>
      </w:r>
      <w:r>
        <w:t xml:space="preserve">. Αθήνα: </w:t>
      </w:r>
      <w:r>
        <w:rPr>
          <w:lang w:val="en-GB"/>
        </w:rPr>
        <w:t>Futura</w:t>
      </w:r>
      <w:r w:rsidRPr="00C43FF9">
        <w:t>.</w:t>
      </w:r>
    </w:p>
    <w:p w14:paraId="012CE651" w14:textId="77777777" w:rsidR="00B96F97" w:rsidRPr="00C43FF9" w:rsidRDefault="00B96F97" w:rsidP="005E7EDF">
      <w:r w:rsidRPr="00B96F97">
        <w:t>724.6, 22</w:t>
      </w:r>
    </w:p>
    <w:p w14:paraId="328C61AE" w14:textId="77777777" w:rsidR="005E7EDF" w:rsidRDefault="005E7EDF" w:rsidP="005E7EDF">
      <w:r>
        <w:t xml:space="preserve">Τραμπουλής, Θεόφιλος (επίμ.), 2007. </w:t>
      </w:r>
      <w:r w:rsidRPr="0006493B">
        <w:rPr>
          <w:i/>
        </w:rPr>
        <w:t>Αστικό Κενό</w:t>
      </w:r>
      <w:r>
        <w:t xml:space="preserve">. Αθήνα: </w:t>
      </w:r>
      <w:r>
        <w:rPr>
          <w:lang w:val="en-GB"/>
        </w:rPr>
        <w:t>Futura</w:t>
      </w:r>
      <w:r w:rsidRPr="005E7EDF">
        <w:t xml:space="preserve">. </w:t>
      </w:r>
    </w:p>
    <w:p w14:paraId="4E8C2927" w14:textId="77777777" w:rsidR="00B96F97" w:rsidRDefault="00B96F97" w:rsidP="00B96F97">
      <w:r>
        <w:t>709.04074, 22</w:t>
      </w:r>
    </w:p>
    <w:p w14:paraId="72139372" w14:textId="77777777" w:rsidR="00DA61FE" w:rsidRPr="00C411C3" w:rsidRDefault="00DA61FE"/>
    <w:p w14:paraId="740C6F80" w14:textId="53356483" w:rsidR="00E90258" w:rsidRPr="002623F8" w:rsidRDefault="00183F97" w:rsidP="000B731D">
      <w:pPr>
        <w:shd w:val="clear" w:color="auto" w:fill="B4C6E7" w:themeFill="accent1" w:themeFillTint="66"/>
        <w:jc w:val="center"/>
      </w:pPr>
      <w:r>
        <w:t xml:space="preserve">Β. </w:t>
      </w:r>
      <w:bookmarkStart w:id="0" w:name="_GoBack"/>
      <w:bookmarkEnd w:id="0"/>
      <w:r w:rsidR="009D0C1D">
        <w:t>Θεωρία – Μεθοδολογία: Γενικά</w:t>
      </w:r>
    </w:p>
    <w:p w14:paraId="1C1E81B4" w14:textId="77777777" w:rsidR="00DA61FE" w:rsidRDefault="00DA61FE">
      <w:r w:rsidRPr="00DA61FE">
        <w:rPr>
          <w:lang w:val="fr-FR"/>
        </w:rPr>
        <w:t>Pinol</w:t>
      </w:r>
      <w:r w:rsidRPr="002623F8">
        <w:t xml:space="preserve">, </w:t>
      </w:r>
      <w:r w:rsidRPr="00DA61FE">
        <w:rPr>
          <w:lang w:val="fr-FR"/>
        </w:rPr>
        <w:t>Jean</w:t>
      </w:r>
      <w:r w:rsidRPr="002623F8">
        <w:t>-</w:t>
      </w:r>
      <w:r w:rsidRPr="00DA61FE">
        <w:rPr>
          <w:lang w:val="fr-FR"/>
        </w:rPr>
        <w:t>Luc</w:t>
      </w:r>
      <w:r w:rsidRPr="002623F8">
        <w:t xml:space="preserve">, 2007. </w:t>
      </w:r>
      <w:r w:rsidRPr="00040F5E">
        <w:rPr>
          <w:i/>
        </w:rPr>
        <w:t>Ο Κόσμος των Πόλεων τον 19</w:t>
      </w:r>
      <w:r w:rsidRPr="00040F5E">
        <w:rPr>
          <w:i/>
          <w:vertAlign w:val="superscript"/>
        </w:rPr>
        <w:t>ο</w:t>
      </w:r>
      <w:r w:rsidRPr="00040F5E">
        <w:rPr>
          <w:i/>
        </w:rPr>
        <w:t xml:space="preserve"> Αιώνα</w:t>
      </w:r>
      <w:r>
        <w:t>. Αθήνα: Πλέθρον.</w:t>
      </w:r>
    </w:p>
    <w:p w14:paraId="5962A823" w14:textId="77777777" w:rsidR="00DA61FE" w:rsidRDefault="00DA61FE" w:rsidP="00316F86">
      <w:r>
        <w:rPr>
          <w:lang w:val="en-GB"/>
        </w:rPr>
        <w:t>Rossi</w:t>
      </w:r>
      <w:r w:rsidRPr="00E90258">
        <w:t xml:space="preserve">, </w:t>
      </w:r>
      <w:r>
        <w:rPr>
          <w:lang w:val="en-GB"/>
        </w:rPr>
        <w:t>Aldo</w:t>
      </w:r>
      <w:r>
        <w:t xml:space="preserve">, 1991. </w:t>
      </w:r>
      <w:r w:rsidRPr="00E90258">
        <w:rPr>
          <w:i/>
        </w:rPr>
        <w:t>Η Αρχιτεκτονική της Πόλης</w:t>
      </w:r>
      <w:r>
        <w:t xml:space="preserve">. Θεσσαλονίκη: </w:t>
      </w:r>
      <w:r>
        <w:rPr>
          <w:lang w:val="en-GB"/>
        </w:rPr>
        <w:t>University</w:t>
      </w:r>
      <w:r w:rsidRPr="00E90258">
        <w:t xml:space="preserve"> </w:t>
      </w:r>
      <w:r>
        <w:rPr>
          <w:lang w:val="en-GB"/>
        </w:rPr>
        <w:t>Studio</w:t>
      </w:r>
      <w:r w:rsidRPr="00E90258">
        <w:t xml:space="preserve"> </w:t>
      </w:r>
      <w:r>
        <w:rPr>
          <w:lang w:val="en-GB"/>
        </w:rPr>
        <w:t>Press</w:t>
      </w:r>
      <w:r w:rsidRPr="00E90258">
        <w:t>.</w:t>
      </w:r>
    </w:p>
    <w:p w14:paraId="38D92713" w14:textId="77777777" w:rsidR="00B96F97" w:rsidRDefault="00B96F97" w:rsidP="00316F86">
      <w:r w:rsidRPr="00B96F97">
        <w:t>711.4</w:t>
      </w:r>
    </w:p>
    <w:p w14:paraId="7DBCCE01" w14:textId="77777777" w:rsidR="00DA61FE" w:rsidRDefault="00DA61FE" w:rsidP="00316F86">
      <w:r>
        <w:t xml:space="preserve">Αραβαντινός, Αθανάσιος (επιμ.), 2006. </w:t>
      </w:r>
      <w:r w:rsidRPr="00443EF6">
        <w:rPr>
          <w:i/>
        </w:rPr>
        <w:t>Τα Νέα Αστικά Τοπία και η Ελληνική Πόλη</w:t>
      </w:r>
      <w:r>
        <w:t>. Αθήνα: Κριτική.</w:t>
      </w:r>
    </w:p>
    <w:p w14:paraId="4F37EEDA" w14:textId="77777777" w:rsidR="00B96F97" w:rsidRPr="00E90258" w:rsidRDefault="00B96F97" w:rsidP="00B96F97">
      <w:r>
        <w:t>711.409'GR</w:t>
      </w:r>
    </w:p>
    <w:p w14:paraId="2FD31004" w14:textId="77777777" w:rsidR="00DA61FE" w:rsidRDefault="00DA61FE">
      <w:r>
        <w:lastRenderedPageBreak/>
        <w:t xml:space="preserve">Ασημακοπούλου, Δήμητρα (επίμ.), 2017. </w:t>
      </w:r>
      <w:r w:rsidRPr="00443EF6">
        <w:rPr>
          <w:i/>
        </w:rPr>
        <w:t>Χωρικές Αφηγήσεις της Μνήμης</w:t>
      </w:r>
      <w:r>
        <w:t>. Αθήνα: Επίκεντρο.</w:t>
      </w:r>
    </w:p>
    <w:p w14:paraId="4F1A35BB" w14:textId="77777777" w:rsidR="00DA61FE" w:rsidRDefault="00DA61FE" w:rsidP="00316F86">
      <w:r>
        <w:t xml:space="preserve">Μωραΐτης, Κώστας, 2015. </w:t>
      </w:r>
      <w:r w:rsidRPr="00316F86">
        <w:rPr>
          <w:i/>
        </w:rPr>
        <w:t>Το Τοπίο, Πολιτιστικός Προσδιορισμός του Τόπου: Σημειώσεις για την Νεότερη, Τοπιακή Επεξεργασία του Τόπου</w:t>
      </w:r>
      <w:r>
        <w:t>. Αθήνα: Σιδέρης. Ι.</w:t>
      </w:r>
    </w:p>
    <w:p w14:paraId="3B8C1D54" w14:textId="77777777" w:rsidR="00DA61FE" w:rsidRDefault="00DA61FE" w:rsidP="00316F86">
      <w:r>
        <w:t xml:space="preserve">Νικολαΐδου, Σήλια, 1993. </w:t>
      </w:r>
      <w:r w:rsidRPr="00C43FF9">
        <w:rPr>
          <w:i/>
        </w:rPr>
        <w:t>Η Κοινωνική Οργάνωση του Αστικού Χώρου</w:t>
      </w:r>
      <w:r>
        <w:t>. Αθήνα: Παπαζήσης.</w:t>
      </w:r>
    </w:p>
    <w:p w14:paraId="094DE38E" w14:textId="77777777" w:rsidR="00DA61FE" w:rsidRDefault="00DA61FE">
      <w:r>
        <w:t>Πάγκαλος, Παναγιώτης, 20</w:t>
      </w:r>
      <w:r w:rsidRPr="00C43FF9">
        <w:t>11</w:t>
      </w:r>
      <w:r>
        <w:t xml:space="preserve">. </w:t>
      </w:r>
      <w:r w:rsidRPr="00040F5E">
        <w:rPr>
          <w:i/>
        </w:rPr>
        <w:t>Η Σημασία του Χρόνου στη Σύγχρονη Αρχιτεκτονική</w:t>
      </w:r>
      <w:r>
        <w:t xml:space="preserve">. Αθήνα: </w:t>
      </w:r>
      <w:r>
        <w:rPr>
          <w:lang w:val="en-GB"/>
        </w:rPr>
        <w:t>Gutenberg</w:t>
      </w:r>
      <w:r w:rsidRPr="00C43FF9">
        <w:t xml:space="preserve">. </w:t>
      </w:r>
    </w:p>
    <w:p w14:paraId="0C1F6F5E" w14:textId="77777777" w:rsidR="00B96F97" w:rsidRPr="00C43FF9" w:rsidRDefault="00B96F97">
      <w:r w:rsidRPr="00B96F97">
        <w:t>724.601, 22</w:t>
      </w:r>
    </w:p>
    <w:p w14:paraId="2D002624" w14:textId="77777777" w:rsidR="00DA61FE" w:rsidRDefault="00DA61FE">
      <w:r>
        <w:t>Πάγκαλος, Παναγιώτης, 20</w:t>
      </w:r>
      <w:r w:rsidRPr="00C43FF9">
        <w:t>12</w:t>
      </w:r>
      <w:r>
        <w:t xml:space="preserve">. </w:t>
      </w:r>
      <w:r w:rsidRPr="00040F5E">
        <w:rPr>
          <w:i/>
        </w:rPr>
        <w:t xml:space="preserve">Η Σημασία του Χρόνου στην Αρχιτεκτονική του </w:t>
      </w:r>
      <w:r w:rsidRPr="00040F5E">
        <w:rPr>
          <w:i/>
          <w:lang w:val="en-GB"/>
        </w:rPr>
        <w:t>Aldo</w:t>
      </w:r>
      <w:r w:rsidRPr="00040F5E">
        <w:rPr>
          <w:i/>
        </w:rPr>
        <w:t xml:space="preserve"> </w:t>
      </w:r>
      <w:r w:rsidRPr="00040F5E">
        <w:rPr>
          <w:i/>
          <w:lang w:val="en-GB"/>
        </w:rPr>
        <w:t>Rossi</w:t>
      </w:r>
      <w:r w:rsidRPr="00040F5E">
        <w:t xml:space="preserve">. </w:t>
      </w:r>
      <w:r>
        <w:t xml:space="preserve">Αθήνα: </w:t>
      </w:r>
      <w:r>
        <w:rPr>
          <w:lang w:val="en-GB"/>
        </w:rPr>
        <w:t>Gutenberg</w:t>
      </w:r>
      <w:r w:rsidRPr="00C43FF9">
        <w:t xml:space="preserve">. </w:t>
      </w:r>
    </w:p>
    <w:p w14:paraId="79C4075F" w14:textId="77777777" w:rsidR="00B96F97" w:rsidRPr="00C43FF9" w:rsidRDefault="00B96F97" w:rsidP="00B96F97">
      <w:r>
        <w:t>720.92, 22</w:t>
      </w:r>
    </w:p>
    <w:p w14:paraId="705BAE9C" w14:textId="77777777" w:rsidR="00DA61FE" w:rsidRDefault="00DA61FE" w:rsidP="00316F86">
      <w:r>
        <w:t xml:space="preserve">Τερζόγλου, Νικόλαος-Ίων, 2009. </w:t>
      </w:r>
      <w:r w:rsidRPr="00DA61FE">
        <w:rPr>
          <w:i/>
        </w:rPr>
        <w:t>Ιδέες του Χώρου στον Εικοστό Αιώνα</w:t>
      </w:r>
      <w:r>
        <w:t>. Αθήνα: Νήσος.</w:t>
      </w:r>
      <w:r w:rsidRPr="00C43FF9">
        <w:t xml:space="preserve"> </w:t>
      </w:r>
    </w:p>
    <w:p w14:paraId="0846947B" w14:textId="77777777" w:rsidR="00B96F97" w:rsidRPr="00C43FF9" w:rsidRDefault="00B96F97" w:rsidP="00316F86">
      <w:r w:rsidRPr="00B96F97">
        <w:t>720.1, 22</w:t>
      </w:r>
    </w:p>
    <w:p w14:paraId="16BAE543" w14:textId="77777777" w:rsidR="00DA61FE" w:rsidRDefault="00DA61FE">
      <w:r>
        <w:t xml:space="preserve">Τσουκαλά, Κυριακή, Δανιήλ, Μαρία &amp; Παντελίδου, Χαρίκλεια (επιμ.), 2010. </w:t>
      </w:r>
      <w:r w:rsidRPr="00E31C38">
        <w:rPr>
          <w:i/>
        </w:rPr>
        <w:t>Μετανεωτερικές Επ-Όψεις</w:t>
      </w:r>
      <w:r>
        <w:t>. Αθήνα: Επίκεντρο.</w:t>
      </w:r>
    </w:p>
    <w:p w14:paraId="1AFA061F" w14:textId="77777777" w:rsidR="00B96F97" w:rsidRDefault="00B96F97">
      <w:r w:rsidRPr="00B96F97">
        <w:t>720.1, 22</w:t>
      </w:r>
    </w:p>
    <w:p w14:paraId="04C99162" w14:textId="77777777" w:rsidR="00443EF6" w:rsidRPr="00E90258" w:rsidRDefault="00443EF6"/>
    <w:sectPr w:rsidR="00443EF6" w:rsidRPr="00E902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58"/>
    <w:rsid w:val="00040F5E"/>
    <w:rsid w:val="0006493B"/>
    <w:rsid w:val="000B731D"/>
    <w:rsid w:val="000E2CCD"/>
    <w:rsid w:val="00183F97"/>
    <w:rsid w:val="002623F8"/>
    <w:rsid w:val="00316F86"/>
    <w:rsid w:val="003A5B7B"/>
    <w:rsid w:val="00443EF6"/>
    <w:rsid w:val="00591C9E"/>
    <w:rsid w:val="005E7EDF"/>
    <w:rsid w:val="006A1F28"/>
    <w:rsid w:val="00793E8C"/>
    <w:rsid w:val="00954A91"/>
    <w:rsid w:val="009D0C1D"/>
    <w:rsid w:val="00A02035"/>
    <w:rsid w:val="00B96F97"/>
    <w:rsid w:val="00BD3458"/>
    <w:rsid w:val="00BF43F1"/>
    <w:rsid w:val="00C411C3"/>
    <w:rsid w:val="00C43FF9"/>
    <w:rsid w:val="00D157BA"/>
    <w:rsid w:val="00DA61FE"/>
    <w:rsid w:val="00DC4C2E"/>
    <w:rsid w:val="00E31C38"/>
    <w:rsid w:val="00E90258"/>
    <w:rsid w:val="00F7623E"/>
    <w:rsid w:val="00FC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A9A8B"/>
  <w15:chartTrackingRefBased/>
  <w15:docId w15:val="{2E7BEB0D-F8C5-4E5A-95B5-AE1D70F0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1023</Words>
  <Characters>5833</Characters>
  <Application>Microsoft Macintosh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Alifragkis</dc:creator>
  <cp:keywords/>
  <dc:description/>
  <cp:lastModifiedBy>Microsoft Office User</cp:lastModifiedBy>
  <cp:revision>10</cp:revision>
  <dcterms:created xsi:type="dcterms:W3CDTF">2017-07-17T14:18:00Z</dcterms:created>
  <dcterms:modified xsi:type="dcterms:W3CDTF">2017-12-12T10:51:00Z</dcterms:modified>
</cp:coreProperties>
</file>